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F8A69C" w14:textId="77777777" w:rsidR="00A35CA9" w:rsidRPr="00EF0425" w:rsidRDefault="00A35CA9" w:rsidP="009E69B3">
      <w:pPr>
        <w:pStyle w:val="2"/>
        <w:jc w:val="center"/>
        <w:rPr>
          <w:rFonts w:ascii="Tahoma" w:hAnsi="Tahoma" w:cs="Tahoma"/>
        </w:rPr>
      </w:pPr>
      <w:r w:rsidRPr="00EF0425">
        <w:t>План работы первичной профсоюзной организации</w:t>
      </w:r>
    </w:p>
    <w:p w14:paraId="5D414E37" w14:textId="715254A8" w:rsidR="00A35CA9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</w:t>
      </w:r>
      <w:r w:rsidR="006F6F40">
        <w:rPr>
          <w:b/>
          <w:bCs/>
          <w:sz w:val="32"/>
          <w:szCs w:val="32"/>
        </w:rPr>
        <w:t xml:space="preserve">бюджетного </w:t>
      </w:r>
      <w:r w:rsidRPr="00EF0425">
        <w:rPr>
          <w:b/>
          <w:bCs/>
          <w:sz w:val="32"/>
          <w:szCs w:val="32"/>
        </w:rPr>
        <w:t xml:space="preserve">общеобразовательного учреждения </w:t>
      </w:r>
      <w:r w:rsidR="006F6F40">
        <w:rPr>
          <w:b/>
          <w:bCs/>
          <w:sz w:val="32"/>
          <w:szCs w:val="32"/>
        </w:rPr>
        <w:t xml:space="preserve">« </w:t>
      </w:r>
      <w:proofErr w:type="spellStart"/>
      <w:r w:rsidR="006F6F40">
        <w:rPr>
          <w:b/>
          <w:bCs/>
          <w:sz w:val="32"/>
          <w:szCs w:val="32"/>
        </w:rPr>
        <w:t>Пановская</w:t>
      </w:r>
      <w:proofErr w:type="spellEnd"/>
      <w:r w:rsidR="006F6F40">
        <w:rPr>
          <w:b/>
          <w:bCs/>
          <w:sz w:val="32"/>
          <w:szCs w:val="32"/>
        </w:rPr>
        <w:t xml:space="preserve"> ВСОШ»</w:t>
      </w:r>
      <w:r w:rsidR="00850C8A">
        <w:rPr>
          <w:b/>
          <w:bCs/>
          <w:sz w:val="32"/>
          <w:szCs w:val="32"/>
        </w:rPr>
        <w:t> на 202</w:t>
      </w:r>
      <w:r w:rsidR="00DD0F90">
        <w:rPr>
          <w:b/>
          <w:bCs/>
          <w:sz w:val="32"/>
          <w:szCs w:val="32"/>
        </w:rPr>
        <w:t>4</w:t>
      </w:r>
      <w:r w:rsidR="00850C8A">
        <w:rPr>
          <w:b/>
          <w:bCs/>
          <w:sz w:val="32"/>
          <w:szCs w:val="32"/>
        </w:rPr>
        <w:t>-202</w:t>
      </w:r>
      <w:r w:rsidR="00DD0F90">
        <w:rPr>
          <w:b/>
          <w:bCs/>
          <w:sz w:val="32"/>
          <w:szCs w:val="32"/>
        </w:rPr>
        <w:t>5</w:t>
      </w:r>
      <w:r w:rsidR="009E69B3">
        <w:rPr>
          <w:b/>
          <w:bCs/>
          <w:sz w:val="32"/>
          <w:szCs w:val="32"/>
        </w:rPr>
        <w:t xml:space="preserve"> </w:t>
      </w:r>
      <w:r w:rsidRPr="00EF0425">
        <w:rPr>
          <w:b/>
          <w:bCs/>
          <w:sz w:val="32"/>
          <w:szCs w:val="32"/>
        </w:rPr>
        <w:t>учебный год</w:t>
      </w:r>
    </w:p>
    <w:p w14:paraId="2D6279D0" w14:textId="77777777"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14:paraId="1B08E66F" w14:textId="0E89B0B9" w:rsidR="00A35CA9" w:rsidRPr="009D5EB5" w:rsidRDefault="00A35CA9" w:rsidP="00A35CA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                                        </w:t>
      </w:r>
      <w:r w:rsidR="00B75B96"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6F6F40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                  от </w:t>
      </w:r>
      <w:r w:rsidR="006F6F40">
        <w:rPr>
          <w:rFonts w:ascii="Times New Roman" w:hAnsi="Times New Roman" w:cs="Times New Roman"/>
          <w:sz w:val="24"/>
          <w:szCs w:val="24"/>
        </w:rPr>
        <w:t>25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DD0F90">
        <w:rPr>
          <w:rFonts w:ascii="Times New Roman" w:hAnsi="Times New Roman" w:cs="Times New Roman"/>
          <w:sz w:val="24"/>
          <w:szCs w:val="24"/>
        </w:rPr>
        <w:t>4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14:paraId="3F7CFC27" w14:textId="77777777"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38E2371D" w14:textId="77777777"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14:paraId="5969304C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14:paraId="336EA881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14:paraId="37432EFC" w14:textId="77777777"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14:paraId="276E5663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14:paraId="4EF4C977" w14:textId="77777777"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FE1A83C" w14:textId="77777777"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14:paraId="2EFFBCA5" w14:textId="77777777"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14:paraId="23F4DE49" w14:textId="77777777"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14:paraId="04004FEB" w14:textId="77777777"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14:paraId="1B06A318" w14:textId="77777777"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D24F45" w:rsidRPr="00B47B0B" w14:paraId="6CDBBE59" w14:textId="77777777" w:rsidTr="00025958">
        <w:tc>
          <w:tcPr>
            <w:tcW w:w="540" w:type="dxa"/>
          </w:tcPr>
          <w:p w14:paraId="68AB9673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</w:tcPr>
          <w:p w14:paraId="19B7A59A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14:paraId="3558C708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14:paraId="29D85FB0" w14:textId="77777777"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14:paraId="4FFA5FE6" w14:textId="77777777" w:rsidTr="00025958">
        <w:tc>
          <w:tcPr>
            <w:tcW w:w="9351" w:type="dxa"/>
            <w:gridSpan w:val="4"/>
          </w:tcPr>
          <w:p w14:paraId="45224D40" w14:textId="77777777"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14:paraId="3DAFD063" w14:textId="77777777" w:rsidTr="007F1043">
        <w:trPr>
          <w:trHeight w:val="1656"/>
        </w:trPr>
        <w:tc>
          <w:tcPr>
            <w:tcW w:w="540" w:type="dxa"/>
          </w:tcPr>
          <w:p w14:paraId="533DD79D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068592CE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14:paraId="4D5DAA79" w14:textId="77777777"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</w:tcPr>
          <w:p w14:paraId="1D61C24B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678505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14:paraId="0066FF7D" w14:textId="77777777"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14:paraId="0A641CC1" w14:textId="77777777"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14:paraId="0A61DBAA" w14:textId="77777777" w:rsidTr="00025958">
        <w:tc>
          <w:tcPr>
            <w:tcW w:w="540" w:type="dxa"/>
          </w:tcPr>
          <w:p w14:paraId="1CDA37A1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A94E597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14:paraId="3D38C459" w14:textId="77777777"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5D152CA" w14:textId="77777777"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2EBA4C95" w14:textId="77777777" w:rsidTr="00025958">
        <w:tc>
          <w:tcPr>
            <w:tcW w:w="540" w:type="dxa"/>
          </w:tcPr>
          <w:p w14:paraId="6734B8C9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CA1E16A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</w:tcPr>
          <w:p w14:paraId="19519D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6B015F8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14:paraId="190D8F00" w14:textId="77777777" w:rsidTr="00025958">
        <w:tc>
          <w:tcPr>
            <w:tcW w:w="540" w:type="dxa"/>
          </w:tcPr>
          <w:p w14:paraId="3C18ACE5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9ADB2F2" w14:textId="77777777"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14:paraId="37B6BB04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78315EC4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B4B21AE" w14:textId="77777777" w:rsidTr="00025958">
        <w:tc>
          <w:tcPr>
            <w:tcW w:w="540" w:type="dxa"/>
          </w:tcPr>
          <w:p w14:paraId="3833A7FA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30BFE568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роли профсоюзной организации в создании благоприятного  климата в коллективе и укреплении здоровья членов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Профсоюза.</w:t>
            </w:r>
          </w:p>
        </w:tc>
        <w:tc>
          <w:tcPr>
            <w:tcW w:w="1796" w:type="dxa"/>
          </w:tcPr>
          <w:p w14:paraId="4CD09A7A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86" w:type="dxa"/>
          </w:tcPr>
          <w:p w14:paraId="79C31009" w14:textId="77777777"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4ABCBF12" w14:textId="77777777" w:rsidTr="00025958">
        <w:tc>
          <w:tcPr>
            <w:tcW w:w="540" w:type="dxa"/>
          </w:tcPr>
          <w:p w14:paraId="1C57E628" w14:textId="77777777"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3254D1E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14:paraId="790C67C3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14:paraId="6BF5AB62" w14:textId="77777777"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14:paraId="44B30573" w14:textId="77777777" w:rsidTr="00025958">
        <w:tc>
          <w:tcPr>
            <w:tcW w:w="9351" w:type="dxa"/>
            <w:gridSpan w:val="4"/>
          </w:tcPr>
          <w:p w14:paraId="45FAE1B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14:paraId="6ADE0B4F" w14:textId="77777777" w:rsidTr="00025958">
        <w:tc>
          <w:tcPr>
            <w:tcW w:w="540" w:type="dxa"/>
          </w:tcPr>
          <w:p w14:paraId="22E4D4EF" w14:textId="77777777"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3FC9AB97" w14:textId="089A7BB9"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DD0F9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D0F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14:paraId="36C8A6B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14:paraId="4AB13CD5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14:paraId="0C779C9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14:paraId="63BFCF5B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14:paraId="5082C939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14:paraId="446E7084" w14:textId="77777777"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14:paraId="5BDF4581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14:paraId="1F7A3FA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14:paraId="2FE7CE31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14:paraId="39612870" w14:textId="77777777" w:rsidTr="00025958">
        <w:tc>
          <w:tcPr>
            <w:tcW w:w="540" w:type="dxa"/>
          </w:tcPr>
          <w:p w14:paraId="6364C9E9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2CA2E55C" w14:textId="77777777"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045BB9D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14:paraId="0E3B2A90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14:paraId="0EDC9675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14:paraId="3F84B491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14:paraId="610FF533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4A90AD2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14:paraId="2410F3AE" w14:textId="77777777"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14:paraId="1B9FD760" w14:textId="77777777" w:rsidTr="00025958">
        <w:tc>
          <w:tcPr>
            <w:tcW w:w="540" w:type="dxa"/>
          </w:tcPr>
          <w:p w14:paraId="5F591C70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78A4E706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14:paraId="693FD86C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14:paraId="515EA231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</w:tcPr>
          <w:p w14:paraId="36810E6A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14:paraId="1012BF7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3A48129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79FE2D4D" w14:textId="77777777"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271CEC3E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46B76A18" w14:textId="77777777" w:rsidTr="00025958">
        <w:tc>
          <w:tcPr>
            <w:tcW w:w="540" w:type="dxa"/>
          </w:tcPr>
          <w:p w14:paraId="5E1630F9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1461BC04" w14:textId="0B9BDE63"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DD0F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0476AD17" w14:textId="5F2E778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DD0F9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14:paraId="57DAF158" w14:textId="77777777"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14:paraId="58713943" w14:textId="77777777"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AE9F2D" w14:textId="77777777"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681D4109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14:paraId="4554DF3E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640539B8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7842CC6" w14:textId="77777777"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14:paraId="64B6751B" w14:textId="77777777"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14:paraId="13C04F61" w14:textId="77777777" w:rsidTr="00025958">
        <w:tc>
          <w:tcPr>
            <w:tcW w:w="540" w:type="dxa"/>
          </w:tcPr>
          <w:p w14:paraId="056DFA08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71DBA2E" w14:textId="77777777"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7A7C562B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14:paraId="0F029933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71BBEA74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511E556E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14:paraId="31337E00" w14:textId="77777777" w:rsidTr="00025958">
        <w:tc>
          <w:tcPr>
            <w:tcW w:w="540" w:type="dxa"/>
          </w:tcPr>
          <w:p w14:paraId="53B1FDB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6E5F98F7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14:paraId="647C381C" w14:textId="77777777"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14:paraId="0C817818" w14:textId="77777777"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</w:tcPr>
          <w:p w14:paraId="5DE8F61A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</w:tcPr>
          <w:p w14:paraId="4D3624ED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5ED5524F" w14:textId="77777777" w:rsidTr="00025958">
        <w:tc>
          <w:tcPr>
            <w:tcW w:w="540" w:type="dxa"/>
          </w:tcPr>
          <w:p w14:paraId="1F75A10A" w14:textId="77777777"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7EAFCAB4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390065EF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F53561E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14:paraId="1B1BA401" w14:textId="77777777"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0E6F6B72" w14:textId="77777777"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14:paraId="6379A6EA" w14:textId="77777777"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4D05492E" w14:textId="77777777"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14:paraId="60C20F71" w14:textId="77777777" w:rsidTr="00025958">
        <w:tc>
          <w:tcPr>
            <w:tcW w:w="540" w:type="dxa"/>
          </w:tcPr>
          <w:p w14:paraId="38C3906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8.</w:t>
            </w:r>
          </w:p>
        </w:tc>
        <w:tc>
          <w:tcPr>
            <w:tcW w:w="4829" w:type="dxa"/>
          </w:tcPr>
          <w:p w14:paraId="41882C0B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14:paraId="200E6D4D" w14:textId="77777777" w:rsidR="00486C1A" w:rsidRPr="00B47B0B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</w:tcPr>
          <w:p w14:paraId="6483EB80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14:paraId="33EE871C" w14:textId="77777777"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14:paraId="1F9C7673" w14:textId="77777777" w:rsidTr="00025958">
        <w:tc>
          <w:tcPr>
            <w:tcW w:w="540" w:type="dxa"/>
          </w:tcPr>
          <w:p w14:paraId="0FD74CD4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14:paraId="51AB0E46" w14:textId="77777777"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14:paraId="2A4F622E" w14:textId="77777777"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14:paraId="427654E1" w14:textId="77777777"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14:paraId="50A3113B" w14:textId="77777777"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14:paraId="1AD8E7F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14:paraId="0E46C46C" w14:textId="14AC65C4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  <w:r w:rsidR="00DD0F9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BEA1BBB" w14:textId="77777777"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6F36AD1F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2FACF991" w14:textId="77777777" w:rsidTr="00025958">
        <w:tc>
          <w:tcPr>
            <w:tcW w:w="540" w:type="dxa"/>
          </w:tcPr>
          <w:p w14:paraId="5078DABD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14:paraId="476C7102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14:paraId="2638263B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14:paraId="531F6A5E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14:paraId="7740762E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14:paraId="7F02C15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14:paraId="27BFFF8C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0BBB68B7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78C88D5B" w14:textId="77777777" w:rsidTr="00025958">
        <w:tc>
          <w:tcPr>
            <w:tcW w:w="540" w:type="dxa"/>
          </w:tcPr>
          <w:p w14:paraId="19EEF549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14:paraId="7F44C18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14:paraId="0BC1CB0A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14:paraId="2496F48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4E2EE9B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14:paraId="445BCFFB" w14:textId="77777777" w:rsidTr="00025958">
        <w:tc>
          <w:tcPr>
            <w:tcW w:w="540" w:type="dxa"/>
          </w:tcPr>
          <w:p w14:paraId="40E3DCA3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14:paraId="0094275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14:paraId="4EB705EF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14:paraId="5E6B71EC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14:paraId="5AFE56B4" w14:textId="77777777"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14:paraId="6A512DC6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14:paraId="475604D5" w14:textId="77777777"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4A043B8A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1F6D0702" w14:textId="77777777"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14:paraId="34B2A474" w14:textId="77777777"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14:paraId="032D47C3" w14:textId="77777777" w:rsidTr="00025958">
        <w:tc>
          <w:tcPr>
            <w:tcW w:w="540" w:type="dxa"/>
          </w:tcPr>
          <w:p w14:paraId="1146A1DC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14:paraId="5DBC27F2" w14:textId="77777777"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14:paraId="16556381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14:paraId="64D7179D" w14:textId="77777777"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14:paraId="2AB1D461" w14:textId="77777777"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14:paraId="5126D010" w14:textId="77777777" w:rsidTr="00025958">
        <w:tc>
          <w:tcPr>
            <w:tcW w:w="540" w:type="dxa"/>
          </w:tcPr>
          <w:p w14:paraId="7B26B1FE" w14:textId="77777777"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14:paraId="16875949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14:paraId="6179013C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7A315214" w14:textId="77777777"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14:paraId="40C59A58" w14:textId="77777777" w:rsidTr="00025958">
        <w:tc>
          <w:tcPr>
            <w:tcW w:w="9351" w:type="dxa"/>
            <w:gridSpan w:val="4"/>
          </w:tcPr>
          <w:p w14:paraId="5908C6F5" w14:textId="77777777"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14:paraId="36C5CD82" w14:textId="77777777" w:rsidTr="00025958">
        <w:tc>
          <w:tcPr>
            <w:tcW w:w="540" w:type="dxa"/>
          </w:tcPr>
          <w:p w14:paraId="77BEE6AD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14:paraId="71A46A57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14:paraId="4B90703C" w14:textId="77777777"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14:paraId="7F2E8589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583E6193" w14:textId="77777777" w:rsidTr="00025958">
        <w:tc>
          <w:tcPr>
            <w:tcW w:w="540" w:type="dxa"/>
          </w:tcPr>
          <w:p w14:paraId="5D69CE1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3F1333D9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</w:tcPr>
          <w:p w14:paraId="5EB8E53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14:paraId="763E89EE" w14:textId="77777777"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14:paraId="30CAB621" w14:textId="77777777" w:rsidTr="00025958">
        <w:tc>
          <w:tcPr>
            <w:tcW w:w="540" w:type="dxa"/>
          </w:tcPr>
          <w:p w14:paraId="6C3236D1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5D6DD7C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14:paraId="59FBBDD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9AEC510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03B9A8C6" w14:textId="77777777" w:rsidTr="00025958">
        <w:tc>
          <w:tcPr>
            <w:tcW w:w="540" w:type="dxa"/>
          </w:tcPr>
          <w:p w14:paraId="6BB9D61E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53583DB3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14:paraId="7B43DF2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14:paraId="75D4E748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14:paraId="55855A43" w14:textId="77777777" w:rsidTr="00025958">
        <w:tc>
          <w:tcPr>
            <w:tcW w:w="540" w:type="dxa"/>
          </w:tcPr>
          <w:p w14:paraId="048C71E6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1AFA405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14:paraId="0D836E3A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14:paraId="06285D0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14:paraId="7604CEE7" w14:textId="77777777" w:rsidTr="00025958">
        <w:tc>
          <w:tcPr>
            <w:tcW w:w="540" w:type="dxa"/>
          </w:tcPr>
          <w:p w14:paraId="77E4A72F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19EEB707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14:paraId="75F0523E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14:paraId="1F901866" w14:textId="77777777"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14:paraId="73184D51" w14:textId="77777777" w:rsidTr="00025958">
        <w:tc>
          <w:tcPr>
            <w:tcW w:w="9351" w:type="dxa"/>
            <w:gridSpan w:val="4"/>
          </w:tcPr>
          <w:p w14:paraId="3182698E" w14:textId="77777777"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14:paraId="55019F74" w14:textId="77777777" w:rsidTr="00025958">
        <w:tc>
          <w:tcPr>
            <w:tcW w:w="540" w:type="dxa"/>
          </w:tcPr>
          <w:p w14:paraId="065B0960" w14:textId="77777777"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4829" w:type="dxa"/>
          </w:tcPr>
          <w:p w14:paraId="6D835F8B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14:paraId="63F5562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14:paraId="55F5E290" w14:textId="77777777"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1580ED04" w14:textId="77777777" w:rsidTr="00025958">
        <w:tc>
          <w:tcPr>
            <w:tcW w:w="540" w:type="dxa"/>
          </w:tcPr>
          <w:p w14:paraId="3A4F099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14:paraId="0530E27F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14:paraId="3F6DCB6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14:paraId="7221CB4B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CAB201D" w14:textId="77777777" w:rsidTr="00025958">
        <w:tc>
          <w:tcPr>
            <w:tcW w:w="540" w:type="dxa"/>
          </w:tcPr>
          <w:p w14:paraId="0E11742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14:paraId="4EA2548F" w14:textId="77777777"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96" w:type="dxa"/>
          </w:tcPr>
          <w:p w14:paraId="4492E1F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14:paraId="51F3AFC6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14:paraId="4FFE2C37" w14:textId="77777777" w:rsidTr="00025958">
        <w:tc>
          <w:tcPr>
            <w:tcW w:w="540" w:type="dxa"/>
          </w:tcPr>
          <w:p w14:paraId="1BFBC291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14:paraId="2463F9D6" w14:textId="77777777"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14:paraId="2A745352" w14:textId="77777777"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14:paraId="4BAD3CB1" w14:textId="77777777"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00F3853E" w14:textId="77777777" w:rsidTr="00025958">
        <w:tc>
          <w:tcPr>
            <w:tcW w:w="540" w:type="dxa"/>
          </w:tcPr>
          <w:p w14:paraId="64F3129E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14:paraId="5C1E3307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14:paraId="0D988882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14:paraId="2FB9AB75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2796D8D6" w14:textId="77777777" w:rsidTr="00025958">
        <w:tc>
          <w:tcPr>
            <w:tcW w:w="540" w:type="dxa"/>
          </w:tcPr>
          <w:p w14:paraId="194B57EB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14:paraId="7A789548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14:paraId="7F03D85C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</w:tcPr>
          <w:p w14:paraId="51904AEA" w14:textId="77777777"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14:paraId="56CEC701" w14:textId="77777777" w:rsidTr="00025958">
        <w:tc>
          <w:tcPr>
            <w:tcW w:w="540" w:type="dxa"/>
          </w:tcPr>
          <w:p w14:paraId="61095DCF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14:paraId="3F60C6C2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14:paraId="7EB5E447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230375E6" w14:textId="77777777"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14:paraId="46452EBB" w14:textId="77777777" w:rsidTr="00025958">
        <w:tc>
          <w:tcPr>
            <w:tcW w:w="540" w:type="dxa"/>
          </w:tcPr>
          <w:p w14:paraId="55B55205" w14:textId="77777777"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14:paraId="28186FCC" w14:textId="77777777"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14:paraId="4C85A0C0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14:paraId="3D74D611" w14:textId="77777777"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14:paraId="671E8CA1" w14:textId="77777777"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14:paraId="1A05EE62" w14:textId="77777777"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14:paraId="7096DCAC" w14:textId="20EF9099" w:rsidR="00057BCE" w:rsidRPr="00B47B0B" w:rsidRDefault="00057BCE" w:rsidP="00B47B0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r w:rsidR="006F6F40">
        <w:rPr>
          <w:rFonts w:ascii="Times New Roman" w:hAnsi="Times New Roman" w:cs="Times New Roman"/>
          <w:sz w:val="24"/>
          <w:szCs w:val="24"/>
        </w:rPr>
        <w:t>И.А. Шар</w:t>
      </w:r>
      <w:r>
        <w:rPr>
          <w:rFonts w:ascii="Times New Roman" w:hAnsi="Times New Roman" w:cs="Times New Roman"/>
          <w:sz w:val="24"/>
          <w:szCs w:val="24"/>
        </w:rPr>
        <w:t>ова</w:t>
      </w:r>
    </w:p>
    <w:sectPr w:rsidR="00057BCE" w:rsidRPr="00B47B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A2E"/>
    <w:rsid w:val="00025958"/>
    <w:rsid w:val="00057BCE"/>
    <w:rsid w:val="003A2351"/>
    <w:rsid w:val="003C6701"/>
    <w:rsid w:val="003D79E3"/>
    <w:rsid w:val="0042425F"/>
    <w:rsid w:val="00471CE4"/>
    <w:rsid w:val="00486C1A"/>
    <w:rsid w:val="004D008C"/>
    <w:rsid w:val="004D6A2E"/>
    <w:rsid w:val="006F6F40"/>
    <w:rsid w:val="00751FCD"/>
    <w:rsid w:val="00850C8A"/>
    <w:rsid w:val="008A7E32"/>
    <w:rsid w:val="00925A03"/>
    <w:rsid w:val="009A6DDE"/>
    <w:rsid w:val="009E69B3"/>
    <w:rsid w:val="00A35CA9"/>
    <w:rsid w:val="00AD6A90"/>
    <w:rsid w:val="00B47B0B"/>
    <w:rsid w:val="00B75B96"/>
    <w:rsid w:val="00C44B44"/>
    <w:rsid w:val="00CA55B3"/>
    <w:rsid w:val="00D24F45"/>
    <w:rsid w:val="00DD0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89C7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E69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E69B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9E69B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E69B3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960</Words>
  <Characters>5475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Ирина Шарова</cp:lastModifiedBy>
  <cp:revision>2</cp:revision>
  <dcterms:created xsi:type="dcterms:W3CDTF">2025-02-27T16:00:00Z</dcterms:created>
  <dcterms:modified xsi:type="dcterms:W3CDTF">2025-02-27T16:00:00Z</dcterms:modified>
</cp:coreProperties>
</file>